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8DEDC" w14:textId="1A41BE7D" w:rsidR="00240837" w:rsidRPr="00240837" w:rsidRDefault="00240837" w:rsidP="00140F7F">
      <w:pPr>
        <w:rPr>
          <w:rFonts w:asciiTheme="minorHAnsi" w:hAnsiTheme="minorHAnsi" w:cstheme="minorHAnsi"/>
          <w:b/>
          <w:bCs/>
          <w:color w:val="222222"/>
          <w:sz w:val="28"/>
          <w:szCs w:val="28"/>
          <w:highlight w:val="white"/>
        </w:rPr>
      </w:pPr>
      <w:r w:rsidRPr="00240837">
        <w:rPr>
          <w:rFonts w:asciiTheme="minorHAnsi" w:hAnsiTheme="minorHAnsi" w:cstheme="minorHAnsi"/>
          <w:b/>
          <w:bCs/>
          <w:color w:val="222222"/>
          <w:sz w:val="28"/>
          <w:szCs w:val="28"/>
          <w:highlight w:val="white"/>
        </w:rPr>
        <w:t>IL RACCONTO DELL’AMORE PIU’ GRANDE</w:t>
      </w:r>
    </w:p>
    <w:p w14:paraId="4EDD8C52" w14:textId="77777777" w:rsidR="00743FDB" w:rsidRDefault="00743FDB" w:rsidP="00140F7F">
      <w:pPr>
        <w:rPr>
          <w:rFonts w:asciiTheme="minorHAnsi" w:hAnsiTheme="minorHAnsi" w:cstheme="minorHAnsi"/>
          <w:color w:val="222222"/>
          <w:sz w:val="24"/>
          <w:szCs w:val="24"/>
          <w:highlight w:val="white"/>
        </w:rPr>
      </w:pPr>
    </w:p>
    <w:p w14:paraId="58EAB2B2" w14:textId="77777777" w:rsidR="00743FDB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  <w:highlight w:val="white"/>
        </w:rPr>
        <w:t xml:space="preserve"> 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Gesù </w:t>
      </w:r>
      <w:r w:rsidR="00743FDB">
        <w:rPr>
          <w:rFonts w:asciiTheme="minorHAnsi" w:hAnsiTheme="minorHAnsi" w:cstheme="minorHAnsi"/>
          <w:color w:val="222222"/>
          <w:sz w:val="24"/>
          <w:szCs w:val="24"/>
        </w:rPr>
        <w:t>sta per entrare nella città di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Gerusalemme</w:t>
      </w:r>
      <w:r w:rsidR="00743FDB">
        <w:rPr>
          <w:rFonts w:asciiTheme="minorHAnsi" w:hAnsiTheme="minorHAnsi" w:cstheme="minorHAnsi"/>
          <w:color w:val="222222"/>
          <w:sz w:val="24"/>
          <w:szCs w:val="24"/>
        </w:rPr>
        <w:t xml:space="preserve"> e vivere la sua dolorosa passione e gli ultimi giorni della sua vita. </w:t>
      </w:r>
    </w:p>
    <w:p w14:paraId="0019046F" w14:textId="3ED64B41" w:rsid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Alcuni secoli prima, il profeta Zaccaria aveva detto: </w:t>
      </w:r>
    </w:p>
    <w:p w14:paraId="01CC1C2C" w14:textId="77777777" w:rsidR="00240837" w:rsidRPr="00240837" w:rsidRDefault="00240837" w:rsidP="00140F7F">
      <w:pPr>
        <w:rPr>
          <w:rFonts w:asciiTheme="minorHAnsi" w:hAnsiTheme="minorHAnsi" w:cstheme="minorHAnsi"/>
          <w:color w:val="222222"/>
          <w:sz w:val="10"/>
          <w:szCs w:val="10"/>
        </w:rPr>
      </w:pPr>
    </w:p>
    <w:p w14:paraId="57CA267B" w14:textId="77777777" w:rsidR="00140F7F" w:rsidRPr="00240837" w:rsidRDefault="00140F7F" w:rsidP="00140F7F">
      <w:pPr>
        <w:rPr>
          <w:rFonts w:asciiTheme="minorHAnsi" w:hAnsiTheme="minorHAnsi" w:cstheme="minorHAnsi"/>
          <w:i/>
          <w:iCs/>
          <w:color w:val="222222"/>
          <w:sz w:val="24"/>
          <w:szCs w:val="24"/>
        </w:rPr>
      </w:pPr>
      <w:r w:rsidRPr="00240837">
        <w:rPr>
          <w:rFonts w:asciiTheme="minorHAnsi" w:hAnsiTheme="minorHAnsi" w:cstheme="minorHAnsi"/>
          <w:i/>
          <w:iCs/>
          <w:color w:val="222222"/>
          <w:sz w:val="24"/>
          <w:szCs w:val="24"/>
        </w:rPr>
        <w:t xml:space="preserve">Dite alla figlia di Sion: </w:t>
      </w:r>
    </w:p>
    <w:p w14:paraId="20CB7AA8" w14:textId="77777777" w:rsidR="00140F7F" w:rsidRPr="00240837" w:rsidRDefault="00140F7F" w:rsidP="00140F7F">
      <w:pPr>
        <w:rPr>
          <w:rFonts w:asciiTheme="minorHAnsi" w:hAnsiTheme="minorHAnsi" w:cstheme="minorHAnsi"/>
          <w:i/>
          <w:iCs/>
          <w:color w:val="222222"/>
          <w:sz w:val="24"/>
          <w:szCs w:val="24"/>
        </w:rPr>
      </w:pPr>
      <w:r w:rsidRPr="00240837">
        <w:rPr>
          <w:rFonts w:asciiTheme="minorHAnsi" w:hAnsiTheme="minorHAnsi" w:cstheme="minorHAnsi"/>
          <w:i/>
          <w:iCs/>
          <w:color w:val="222222"/>
          <w:sz w:val="24"/>
          <w:szCs w:val="24"/>
        </w:rPr>
        <w:t xml:space="preserve">Ecco il tuo re viene a te, mite, </w:t>
      </w:r>
    </w:p>
    <w:p w14:paraId="2875BF32" w14:textId="0E618207" w:rsidR="00140F7F" w:rsidRDefault="00140F7F" w:rsidP="00140F7F">
      <w:pPr>
        <w:rPr>
          <w:rFonts w:asciiTheme="minorHAnsi" w:hAnsiTheme="minorHAnsi" w:cstheme="minorHAnsi"/>
          <w:i/>
          <w:iCs/>
          <w:color w:val="222222"/>
          <w:sz w:val="24"/>
          <w:szCs w:val="24"/>
        </w:rPr>
      </w:pPr>
      <w:r w:rsidRPr="00240837">
        <w:rPr>
          <w:rFonts w:asciiTheme="minorHAnsi" w:hAnsiTheme="minorHAnsi" w:cstheme="minorHAnsi"/>
          <w:i/>
          <w:iCs/>
          <w:color w:val="222222"/>
          <w:sz w:val="24"/>
          <w:szCs w:val="24"/>
        </w:rPr>
        <w:t xml:space="preserve">seduto su un'asina con un puledro figlio di bestia da soma. </w:t>
      </w:r>
    </w:p>
    <w:p w14:paraId="4DC6094E" w14:textId="77777777" w:rsidR="00240837" w:rsidRPr="00240837" w:rsidRDefault="00240837" w:rsidP="00140F7F">
      <w:pPr>
        <w:rPr>
          <w:rFonts w:asciiTheme="minorHAnsi" w:hAnsiTheme="minorHAnsi" w:cstheme="minorHAnsi"/>
          <w:i/>
          <w:iCs/>
          <w:color w:val="222222"/>
          <w:sz w:val="10"/>
          <w:szCs w:val="10"/>
        </w:rPr>
      </w:pPr>
    </w:p>
    <w:p w14:paraId="2CE073CA" w14:textId="0192B719" w:rsid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>Eran</w:t>
      </w:r>
      <w:r w:rsidR="00B678B2">
        <w:rPr>
          <w:rFonts w:asciiTheme="minorHAnsi" w:hAnsiTheme="minorHAnsi" w:cstheme="minorHAnsi"/>
          <w:color w:val="222222"/>
          <w:sz w:val="24"/>
          <w:szCs w:val="24"/>
        </w:rPr>
        <w:t>o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parole con le quali veniva 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detto </w:t>
      </w:r>
      <w:r w:rsidR="00505455">
        <w:rPr>
          <w:rFonts w:asciiTheme="minorHAnsi" w:hAnsiTheme="minorHAnsi" w:cstheme="minorHAnsi"/>
          <w:color w:val="222222"/>
          <w:sz w:val="24"/>
          <w:szCs w:val="24"/>
        </w:rPr>
        <w:t>che il Salvatore</w:t>
      </w:r>
      <w:r w:rsidR="00743FDB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22222"/>
          <w:sz w:val="24"/>
          <w:szCs w:val="24"/>
        </w:rPr>
        <w:t>sarebbe stato buono e mite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</w:p>
    <w:p w14:paraId="1D31FCFE" w14:textId="77777777" w:rsidR="00B678B2" w:rsidRDefault="00B678B2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5C393189" w14:textId="0EEE6AF2" w:rsidR="00B678B2" w:rsidRDefault="00B678B2" w:rsidP="00B678B2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2250301C" wp14:editId="5FB148CD">
            <wp:extent cx="4445000" cy="3246697"/>
            <wp:effectExtent l="0" t="0" r="0" b="0"/>
            <wp:docPr id="3" name="Immagine 3" descr="Settimana Santa, non sia solo una parentesi sacra - La Nuova Bussola  Quotid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timana Santa, non sia solo una parentesi sacra - La Nuova Bussola  Quotidia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34" cy="325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8F33" w14:textId="77777777" w:rsidR="00B678B2" w:rsidRDefault="00B678B2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50B6FC2B" w14:textId="1BADEBE6" w:rsid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Gesù </w:t>
      </w:r>
      <w:r>
        <w:rPr>
          <w:rFonts w:asciiTheme="minorHAnsi" w:hAnsiTheme="minorHAnsi" w:cstheme="minorHAnsi"/>
          <w:color w:val="222222"/>
          <w:sz w:val="24"/>
          <w:szCs w:val="24"/>
        </w:rPr>
        <w:t>m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and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 xml:space="preserve">a 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due discepoli in città a farsi prestare un'asina con un puledro. Poi f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stendere su di essa dei mantelli e vi mont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in groppa. La folla numerosissima cominci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a stendere mantelli anche sulla strada, mentre altri tagliano rami d'albero e ne fa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n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no un tappeto sulla via. Con gioia incontenibile tutti cantano: </w:t>
      </w:r>
    </w:p>
    <w:p w14:paraId="7A3F8947" w14:textId="77777777" w:rsidR="00240837" w:rsidRPr="00240837" w:rsidRDefault="00240837" w:rsidP="00140F7F">
      <w:pPr>
        <w:rPr>
          <w:rFonts w:asciiTheme="minorHAnsi" w:hAnsiTheme="minorHAnsi" w:cstheme="minorHAnsi"/>
          <w:color w:val="222222"/>
          <w:sz w:val="10"/>
          <w:szCs w:val="10"/>
        </w:rPr>
      </w:pPr>
    </w:p>
    <w:p w14:paraId="4BDAA5F1" w14:textId="77777777" w:rsidR="00140F7F" w:rsidRPr="00240837" w:rsidRDefault="00140F7F" w:rsidP="00140F7F">
      <w:pPr>
        <w:rPr>
          <w:rFonts w:asciiTheme="minorHAnsi" w:hAnsiTheme="minorHAnsi" w:cstheme="minorHAnsi"/>
          <w:i/>
          <w:iCs/>
          <w:color w:val="222222"/>
          <w:sz w:val="24"/>
          <w:szCs w:val="24"/>
        </w:rPr>
      </w:pPr>
      <w:r w:rsidRPr="00240837">
        <w:rPr>
          <w:rFonts w:asciiTheme="minorHAnsi" w:hAnsiTheme="minorHAnsi" w:cstheme="minorHAnsi"/>
          <w:i/>
          <w:iCs/>
          <w:color w:val="222222"/>
          <w:sz w:val="24"/>
          <w:szCs w:val="24"/>
        </w:rPr>
        <w:t xml:space="preserve">Osanna al figlio di Davide! Benedetto colui che viene nel nome del Signore! </w:t>
      </w:r>
    </w:p>
    <w:p w14:paraId="5653F2C4" w14:textId="77777777" w:rsidR="00140F7F" w:rsidRPr="00240837" w:rsidRDefault="00140F7F" w:rsidP="00140F7F">
      <w:pPr>
        <w:rPr>
          <w:rFonts w:asciiTheme="minorHAnsi" w:hAnsiTheme="minorHAnsi" w:cstheme="minorHAnsi"/>
          <w:i/>
          <w:iCs/>
          <w:color w:val="222222"/>
          <w:sz w:val="24"/>
          <w:szCs w:val="24"/>
        </w:rPr>
      </w:pPr>
      <w:r w:rsidRPr="00240837">
        <w:rPr>
          <w:rFonts w:asciiTheme="minorHAnsi" w:hAnsiTheme="minorHAnsi" w:cstheme="minorHAnsi"/>
          <w:i/>
          <w:iCs/>
          <w:color w:val="222222"/>
          <w:sz w:val="24"/>
          <w:szCs w:val="24"/>
        </w:rPr>
        <w:t xml:space="preserve">Osanna nel più alto dei cieli! </w:t>
      </w:r>
    </w:p>
    <w:p w14:paraId="0F2BBAA0" w14:textId="77777777" w:rsidR="00140F7F" w:rsidRPr="00240837" w:rsidRDefault="00140F7F" w:rsidP="00140F7F">
      <w:pPr>
        <w:rPr>
          <w:rFonts w:asciiTheme="minorHAnsi" w:hAnsiTheme="minorHAnsi" w:cstheme="minorHAnsi"/>
          <w:color w:val="222222"/>
          <w:sz w:val="10"/>
          <w:szCs w:val="10"/>
        </w:rPr>
      </w:pPr>
    </w:p>
    <w:p w14:paraId="62BFF21D" w14:textId="195435F4" w:rsid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>Con questo corteo festoso Gesù entr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in Gerusalemme. Una grande agitazione pre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nd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e tutta la città. Chi ancora non conosc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e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Gesù domanda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: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“Chi è costui?”. E la folla risponde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: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“Questi è il profeta Gesù, da Nazaret di Galilea”.</w:t>
      </w:r>
    </w:p>
    <w:p w14:paraId="4BDA4CE4" w14:textId="77777777" w:rsid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029F2182" w14:textId="05FFCE83" w:rsidR="00140F7F" w:rsidRDefault="00140F7F" w:rsidP="00240837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Molti </w:t>
      </w:r>
      <w:r w:rsidR="00240837" w:rsidRPr="00140F7F">
        <w:rPr>
          <w:rFonts w:asciiTheme="minorHAnsi" w:hAnsiTheme="minorHAnsi" w:cstheme="minorHAnsi"/>
          <w:color w:val="222222"/>
          <w:sz w:val="24"/>
          <w:szCs w:val="24"/>
        </w:rPr>
        <w:t>malati, intanto,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si avvicinano a Gesù ed egli li guari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sce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. L’entusiasmo cresce sempre di pi</w:t>
      </w:r>
      <w:r>
        <w:rPr>
          <w:rFonts w:asciiTheme="minorHAnsi" w:hAnsiTheme="minorHAnsi" w:cstheme="minorHAnsi"/>
          <w:color w:val="222222"/>
          <w:sz w:val="24"/>
          <w:szCs w:val="24"/>
        </w:rPr>
        <w:t>ù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</w:p>
    <w:p w14:paraId="5A07BE7A" w14:textId="77777777" w:rsidR="00240837" w:rsidRPr="00140F7F" w:rsidRDefault="00240837" w:rsidP="00240837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7CB22993" w14:textId="19557E47" w:rsidR="00140F7F" w:rsidRDefault="00140F7F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lastRenderedPageBreak/>
        <w:t>Quest'accoglienza trionfale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è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l'ultima</w:t>
      </w:r>
      <w:r>
        <w:rPr>
          <w:rFonts w:asciiTheme="minorHAnsi" w:hAnsiTheme="minorHAnsi" w:cstheme="minorHAnsi"/>
          <w:color w:val="222222"/>
          <w:sz w:val="24"/>
          <w:szCs w:val="24"/>
        </w:rPr>
        <w:t>: i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nizi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la settimana di passione, quella in cui tutti sta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nn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o per abbandonar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e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e tradir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e Gesù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Dopo pochi giorni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, per le vie di Gerusalemme, tutti grideranno: 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“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Crocifiggilo!</w:t>
      </w:r>
      <w:r w:rsidR="00240837">
        <w:rPr>
          <w:rFonts w:asciiTheme="minorHAnsi" w:hAnsiTheme="minorHAnsi" w:cstheme="minorHAnsi"/>
          <w:color w:val="222222"/>
          <w:sz w:val="24"/>
          <w:szCs w:val="24"/>
        </w:rPr>
        <w:t>”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e Gesù percorrerà, come un condannato, le stesse strade.</w:t>
      </w:r>
    </w:p>
    <w:p w14:paraId="41A225BF" w14:textId="77777777" w:rsidR="00743FDB" w:rsidRDefault="00743FDB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048EE609" w14:textId="21119375" w:rsidR="00743FDB" w:rsidRDefault="00743FDB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ECCO IL RACCONTO DEGLI ULTIMI GIORNI DI GESU’</w:t>
      </w:r>
    </w:p>
    <w:p w14:paraId="7CF9D2E1" w14:textId="77777777" w:rsidR="00AD1D8E" w:rsidRDefault="00AD1D8E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7D522348" w14:textId="00594D5F" w:rsidR="00AD1D8E" w:rsidRDefault="00AD1D8E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L’ULTIMA CENA</w:t>
      </w:r>
    </w:p>
    <w:p w14:paraId="3A52A142" w14:textId="77777777" w:rsidR="00743FDB" w:rsidRDefault="00743FDB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0F012BD5" w14:textId="42B61C50" w:rsidR="00743FDB" w:rsidRDefault="00743FDB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Gesù si trova a Gerusalemme con i suoi amici, gli apostoli, per la Cena della Pasqua. Mangiano l’agnello, c’è il vino e c’è il pane non lievitato.</w:t>
      </w:r>
    </w:p>
    <w:p w14:paraId="37EAB888" w14:textId="35BAD140" w:rsidR="00743FDB" w:rsidRDefault="00743FDB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Gesù dice: </w:t>
      </w:r>
      <w:proofErr w:type="gramStart"/>
      <w:r w:rsidR="004E7988">
        <w:rPr>
          <w:rFonts w:asciiTheme="minorHAnsi" w:hAnsiTheme="minorHAnsi" w:cstheme="minorHAnsi"/>
          <w:color w:val="222222"/>
          <w:sz w:val="24"/>
          <w:szCs w:val="24"/>
        </w:rPr>
        <w:t>“ Uno</w:t>
      </w:r>
      <w:proofErr w:type="gramEnd"/>
      <w:r w:rsidR="004E7988">
        <w:rPr>
          <w:rFonts w:asciiTheme="minorHAnsi" w:hAnsiTheme="minorHAnsi" w:cstheme="minorHAnsi"/>
          <w:color w:val="222222"/>
          <w:sz w:val="24"/>
          <w:szCs w:val="24"/>
        </w:rPr>
        <w:t xml:space="preserve"> di voi mi tradirà”. E gli apostoli si rattristano molto.</w:t>
      </w:r>
    </w:p>
    <w:p w14:paraId="73249D04" w14:textId="66DCC2DE" w:rsidR="004E7988" w:rsidRDefault="004E7988" w:rsidP="004E7988">
      <w:pPr>
        <w:rPr>
          <w:rFonts w:asciiTheme="minorHAnsi" w:hAnsiTheme="minorHAnsi" w:cstheme="minorHAnsi"/>
          <w:sz w:val="24"/>
          <w:szCs w:val="24"/>
        </w:rPr>
      </w:pPr>
      <w:r w:rsidRPr="004E7988">
        <w:rPr>
          <w:rFonts w:asciiTheme="minorHAnsi" w:hAnsiTheme="minorHAnsi" w:cstheme="minorHAnsi"/>
          <w:sz w:val="24"/>
          <w:szCs w:val="24"/>
        </w:rPr>
        <w:t>Poi Gesù prende il pane, lo spezza e lo dà loro dicendo</w:t>
      </w:r>
      <w:proofErr w:type="gramStart"/>
      <w:r w:rsidRPr="004E7988">
        <w:rPr>
          <w:rFonts w:asciiTheme="minorHAnsi" w:hAnsiTheme="minorHAnsi" w:cstheme="minorHAnsi"/>
          <w:sz w:val="24"/>
          <w:szCs w:val="24"/>
        </w:rPr>
        <w:t>: ”Prendete</w:t>
      </w:r>
      <w:proofErr w:type="gramEnd"/>
      <w:r w:rsidRPr="004E7988">
        <w:rPr>
          <w:rFonts w:asciiTheme="minorHAnsi" w:hAnsiTheme="minorHAnsi" w:cstheme="minorHAnsi"/>
          <w:sz w:val="24"/>
          <w:szCs w:val="24"/>
        </w:rPr>
        <w:t xml:space="preserve">, questo è il mio corpo”. Fa lo stesso con il vino e dice: “Prendete, questo è il </w:t>
      </w:r>
      <w:proofErr w:type="gramStart"/>
      <w:r w:rsidR="001B78AE">
        <w:rPr>
          <w:rFonts w:asciiTheme="minorHAnsi" w:hAnsiTheme="minorHAnsi" w:cstheme="minorHAnsi"/>
          <w:sz w:val="24"/>
          <w:szCs w:val="24"/>
        </w:rPr>
        <w:t xml:space="preserve">mio </w:t>
      </w:r>
      <w:r w:rsidRPr="004E7988">
        <w:rPr>
          <w:rFonts w:asciiTheme="minorHAnsi" w:hAnsiTheme="minorHAnsi" w:cstheme="minorHAnsi"/>
          <w:sz w:val="24"/>
          <w:szCs w:val="24"/>
        </w:rPr>
        <w:t xml:space="preserve"> san</w:t>
      </w:r>
      <w:r>
        <w:rPr>
          <w:rFonts w:asciiTheme="minorHAnsi" w:hAnsiTheme="minorHAnsi" w:cstheme="minorHAnsi"/>
          <w:sz w:val="24"/>
          <w:szCs w:val="24"/>
        </w:rPr>
        <w:t>gue</w:t>
      </w:r>
      <w:proofErr w:type="gramEnd"/>
      <w:r w:rsidR="00DD3E58">
        <w:rPr>
          <w:rFonts w:asciiTheme="minorHAnsi" w:hAnsiTheme="minorHAnsi" w:cstheme="minorHAnsi"/>
          <w:sz w:val="24"/>
          <w:szCs w:val="24"/>
        </w:rPr>
        <w:t>”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DD3E5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1C09BD" w14:textId="77777777" w:rsidR="00AD1D8E" w:rsidRDefault="00AD1D8E" w:rsidP="004E7988">
      <w:pPr>
        <w:rPr>
          <w:rFonts w:asciiTheme="minorHAnsi" w:hAnsiTheme="minorHAnsi" w:cstheme="minorHAnsi"/>
          <w:sz w:val="24"/>
          <w:szCs w:val="24"/>
        </w:rPr>
      </w:pPr>
    </w:p>
    <w:p w14:paraId="2EEF8093" w14:textId="77777777" w:rsidR="00140F7F" w:rsidRPr="00140F7F" w:rsidRDefault="00140F7F" w:rsidP="00140F7F">
      <w:pPr>
        <w:rPr>
          <w:rFonts w:asciiTheme="minorHAnsi" w:hAnsiTheme="minorHAnsi" w:cstheme="minorHAnsi"/>
          <w:sz w:val="24"/>
          <w:szCs w:val="24"/>
        </w:rPr>
      </w:pPr>
    </w:p>
    <w:p w14:paraId="12321DED" w14:textId="2F42B704" w:rsidR="00140F7F" w:rsidRDefault="00140F7F" w:rsidP="00140F7F">
      <w:pPr>
        <w:rPr>
          <w:rFonts w:asciiTheme="minorHAnsi" w:hAnsiTheme="minorHAnsi" w:cstheme="minorHAnsi"/>
          <w:sz w:val="24"/>
          <w:szCs w:val="24"/>
        </w:rPr>
      </w:pPr>
    </w:p>
    <w:p w14:paraId="2D73E66D" w14:textId="2BD2FFE2" w:rsidR="00B678B2" w:rsidRDefault="00B678B2" w:rsidP="00B678B2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11D9B6F5" wp14:editId="29F2BD12">
            <wp:extent cx="4673600" cy="4468013"/>
            <wp:effectExtent l="0" t="0" r="0" b="8890"/>
            <wp:docPr id="4" name="Immagine 4" descr="Ultima Cena (Giotto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ltima Cena (Giotto)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33" cy="447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B09DC" w14:textId="194008B6" w:rsidR="00B678B2" w:rsidRDefault="00B678B2" w:rsidP="00B678B2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it-IT"/>
        </w:rPr>
        <w:lastRenderedPageBreak/>
        <w:drawing>
          <wp:inline distT="0" distB="0" distL="0" distR="0" wp14:anchorId="7E2A3776" wp14:editId="6F190F36">
            <wp:extent cx="4567678" cy="3067050"/>
            <wp:effectExtent l="0" t="0" r="4445" b="0"/>
            <wp:docPr id="6" name="Immagine 6" descr="lavanda dei piedi | la parola cresc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vanda dei piedi | la parola cresce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60" cy="30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B059" w14:textId="77777777" w:rsidR="00B678B2" w:rsidRPr="00140F7F" w:rsidRDefault="00B678B2" w:rsidP="00140F7F">
      <w:pPr>
        <w:rPr>
          <w:rFonts w:asciiTheme="minorHAnsi" w:hAnsiTheme="minorHAnsi" w:cstheme="minorHAnsi"/>
          <w:sz w:val="24"/>
          <w:szCs w:val="24"/>
        </w:rPr>
      </w:pPr>
    </w:p>
    <w:p w14:paraId="54D5A751" w14:textId="2380B6BA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Poi si alza da tavola e </w:t>
      </w:r>
      <w:proofErr w:type="gramStart"/>
      <w:r>
        <w:rPr>
          <w:rFonts w:asciiTheme="minorHAnsi" w:hAnsiTheme="minorHAnsi" w:cstheme="minorHAnsi"/>
          <w:sz w:val="24"/>
          <w:szCs w:val="24"/>
        </w:rPr>
        <w:t>lava  i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piedi agli apostoli per </w:t>
      </w:r>
      <w:r w:rsidRPr="004E7988">
        <w:rPr>
          <w:rFonts w:asciiTheme="minorHAnsi" w:hAnsiTheme="minorHAnsi" w:cstheme="minorHAnsi"/>
          <w:sz w:val="24"/>
          <w:szCs w:val="24"/>
        </w:rPr>
        <w:t xml:space="preserve">dimostrare il </w:t>
      </w:r>
      <w:r>
        <w:rPr>
          <w:rFonts w:asciiTheme="minorHAnsi" w:hAnsiTheme="minorHAnsi" w:cstheme="minorHAnsi"/>
          <w:sz w:val="24"/>
          <w:szCs w:val="24"/>
        </w:rPr>
        <w:t>suo amore per loro.</w:t>
      </w:r>
    </w:p>
    <w:p w14:paraId="40315DFD" w14:textId="77777777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</w:p>
    <w:p w14:paraId="40EF9A50" w14:textId="67DCADD5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NEL GIARDINO DEGLI ULIVI</w:t>
      </w:r>
    </w:p>
    <w:p w14:paraId="42FFBC04" w14:textId="77777777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</w:p>
    <w:p w14:paraId="1805B00E" w14:textId="652F3940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Dopo la Cena, Gesù esce con gli amici e va in un podere chiamato Getsemani. </w:t>
      </w:r>
    </w:p>
    <w:p w14:paraId="41794A96" w14:textId="773AEB2A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Sente che si avvicina la morte e ha paura. </w:t>
      </w:r>
    </w:p>
    <w:p w14:paraId="2228185A" w14:textId="693ADED8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Prega così: “Padre, a te tutto è possibile. Se puoi, allontana da me questa sofferenza però fai la tua volontà e non la mia”.</w:t>
      </w:r>
    </w:p>
    <w:p w14:paraId="75F593FA" w14:textId="5BF9DD22" w:rsidR="00DD3E58" w:rsidRDefault="00DD3E58" w:rsidP="00DD3E5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Invece di consolarlo i suoi amici si addormentano sotto gli ulivi.</w:t>
      </w:r>
    </w:p>
    <w:p w14:paraId="3ACAB7EE" w14:textId="77777777" w:rsidR="00140F7F" w:rsidRPr="00140F7F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70FE0821" w14:textId="310CC83C" w:rsidR="00B678B2" w:rsidRDefault="00DD3E58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LA CONDANNA</w:t>
      </w:r>
    </w:p>
    <w:p w14:paraId="1BA55724" w14:textId="77777777" w:rsidR="00DD3E58" w:rsidRDefault="00DD3E58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54FB65E5" w14:textId="6E9B03FF" w:rsidR="00B678B2" w:rsidRDefault="00B678B2" w:rsidP="00B678B2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25AC15FB" wp14:editId="6A8E49FB">
            <wp:extent cx="5026025" cy="2638594"/>
            <wp:effectExtent l="0" t="0" r="3175" b="9525"/>
            <wp:docPr id="5" name="Immagine 5" descr="Il Bacio di Giuda di Giotto - Arte Sv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 Bacio di Giuda di Giotto - Arte Svela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64" cy="26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C396" w14:textId="5C8AD432" w:rsidR="00331C04" w:rsidRDefault="00140F7F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</w:p>
    <w:p w14:paraId="029CD6A7" w14:textId="3E2CB94E" w:rsidR="00DD3E58" w:rsidRDefault="00DD3E58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lastRenderedPageBreak/>
        <w:t>All’improvviso arrivano delle guardie. Prendono Gesù e lo arrestano. Lo portano dal sommo s</w:t>
      </w:r>
      <w:r w:rsidR="001B78AE">
        <w:rPr>
          <w:rFonts w:asciiTheme="minorHAnsi" w:hAnsiTheme="minorHAnsi" w:cstheme="minorHAnsi"/>
          <w:color w:val="222222"/>
          <w:sz w:val="24"/>
          <w:szCs w:val="24"/>
        </w:rPr>
        <w:t>a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cerdote e cercano inutilmente una scusa per poterlo condannare. </w:t>
      </w:r>
    </w:p>
    <w:p w14:paraId="4FE8A650" w14:textId="77777777" w:rsidR="00505455" w:rsidRDefault="00505455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Poi </w:t>
      </w:r>
      <w:r w:rsidR="00DD3E58">
        <w:rPr>
          <w:rFonts w:asciiTheme="minorHAnsi" w:hAnsiTheme="minorHAnsi" w:cstheme="minorHAnsi"/>
          <w:color w:val="222222"/>
          <w:sz w:val="24"/>
          <w:szCs w:val="24"/>
        </w:rPr>
        <w:t>lo portano dal governatore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 romano Ponzio Pilato, ma il governatore non trova in lui nessuna colpa che meriti la morte.</w:t>
      </w:r>
    </w:p>
    <w:p w14:paraId="2B194477" w14:textId="77777777" w:rsidR="00505455" w:rsidRDefault="00505455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Ma fuori il popolo grida: “Crocifiggilo”.</w:t>
      </w:r>
    </w:p>
    <w:p w14:paraId="5C5B71A2" w14:textId="77777777" w:rsidR="0054506A" w:rsidRDefault="0054506A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2DC72B12" w14:textId="3D1D7539" w:rsidR="00B678B2" w:rsidRDefault="00B678B2" w:rsidP="00B678B2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63BCD7BA" wp14:editId="3D86CCDE">
            <wp:extent cx="3711575" cy="3629735"/>
            <wp:effectExtent l="0" t="0" r="3175" b="8890"/>
            <wp:docPr id="8" name="Immagine 8" descr="Cristo davanti a Caifa (Giotto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isto davanti a Caifa (Giotto)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78" cy="36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F61A" w14:textId="77777777" w:rsidR="00B678B2" w:rsidRDefault="00B678B2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472DFA24" w14:textId="77777777" w:rsidR="00505455" w:rsidRDefault="00505455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Alcuni soldati intrecciano una corona di spine e gliela mettono sul capo, altri si prendono gioco di lui, lo schiaffeggiano e lo percuotono senza pietà.</w:t>
      </w:r>
    </w:p>
    <w:p w14:paraId="00AFD90C" w14:textId="77777777" w:rsidR="00505455" w:rsidRDefault="00505455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7DFF979E" w14:textId="5168853A" w:rsidR="00B678B2" w:rsidRDefault="00B678B2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31CBF396" w14:textId="584CEA8A" w:rsidR="00B678B2" w:rsidRPr="00140F7F" w:rsidRDefault="00B678B2" w:rsidP="00B678B2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lastRenderedPageBreak/>
        <w:drawing>
          <wp:inline distT="0" distB="0" distL="0" distR="0" wp14:anchorId="46DF94FB" wp14:editId="015405C2">
            <wp:extent cx="4559300" cy="432539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43" cy="43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356C" w14:textId="4D1BD57C" w:rsidR="00331C04" w:rsidRPr="00140F7F" w:rsidRDefault="00331C04" w:rsidP="00331C04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5398D7F2" w14:textId="0AF87FDE" w:rsidR="00E338E9" w:rsidRDefault="00E338E9" w:rsidP="00E338E9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7A4E131B" wp14:editId="203FDA23">
            <wp:extent cx="4255020" cy="4152900"/>
            <wp:effectExtent l="0" t="0" r="0" b="0"/>
            <wp:docPr id="9" name="Immagine 9" descr="Giotto agli Scrovegni - Le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otto agli Scrovegni - Le sce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53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F39C" w14:textId="77777777" w:rsidR="00E338E9" w:rsidRPr="00140F7F" w:rsidRDefault="00E338E9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2234964F" w14:textId="77777777" w:rsidR="00116D90" w:rsidRPr="00140F7F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Finita la beffa, Gesù viene rivestito dei suoi abiti e in tutta fretta si forma un </w:t>
      </w:r>
      <w:r>
        <w:rPr>
          <w:rFonts w:asciiTheme="minorHAnsi" w:hAnsiTheme="minorHAnsi" w:cstheme="minorHAnsi"/>
          <w:color w:val="222222"/>
          <w:sz w:val="24"/>
          <w:szCs w:val="24"/>
        </w:rPr>
        <w:t>triste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corteo. </w:t>
      </w:r>
      <w:proofErr w:type="gramStart"/>
      <w:r>
        <w:rPr>
          <w:rFonts w:asciiTheme="minorHAnsi" w:hAnsiTheme="minorHAnsi" w:cstheme="minorHAnsi"/>
          <w:color w:val="222222"/>
          <w:sz w:val="24"/>
          <w:szCs w:val="24"/>
        </w:rPr>
        <w:t xml:space="preserve">È 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composto</w:t>
      </w:r>
      <w:proofErr w:type="gramEnd"/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dai soldati romani, da Gesù, da due ladri, anch'essi condannati a morte, da qualche parente o discepolo che non lo abbandona.</w:t>
      </w:r>
    </w:p>
    <w:p w14:paraId="56772698" w14:textId="77777777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  <w:highlight w:val="white"/>
        </w:rPr>
        <w:t xml:space="preserve">Gesù porta, poggiato 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sulle spalle e legato alle mani, la croce. </w:t>
      </w:r>
      <w:r>
        <w:rPr>
          <w:rFonts w:asciiTheme="minorHAnsi" w:hAnsiTheme="minorHAnsi" w:cstheme="minorHAnsi"/>
          <w:color w:val="222222"/>
          <w:sz w:val="24"/>
          <w:szCs w:val="24"/>
        </w:rPr>
        <w:t>È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222222"/>
          <w:sz w:val="24"/>
          <w:szCs w:val="24"/>
        </w:rPr>
        <w:t>stanco e cade più volte a terra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</w:p>
    <w:p w14:paraId="34108384" w14:textId="77777777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789220D0" w14:textId="7301A665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LA CROCEFISSIONE</w:t>
      </w:r>
    </w:p>
    <w:p w14:paraId="1901BECE" w14:textId="77777777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21596E6C" w14:textId="6157879D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Gesù, condannato a morte, è portato fuori della città per essere ucciso.</w:t>
      </w:r>
    </w:p>
    <w:p w14:paraId="09C839A1" w14:textId="2602FFC7" w:rsidR="00116D90" w:rsidRDefault="00116D90" w:rsidP="00116D90">
      <w:pPr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Sono le nove del mattino quando lo inchiodano alla croce.</w:t>
      </w:r>
    </w:p>
    <w:p w14:paraId="2B34C47F" w14:textId="4F9FB2F5" w:rsidR="00071874" w:rsidRDefault="00071874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3CA15059" w14:textId="4288AD4F" w:rsidR="00240837" w:rsidRDefault="00240837" w:rsidP="00240837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</w:p>
    <w:p w14:paraId="38F5EF17" w14:textId="77777777" w:rsidR="00240837" w:rsidRPr="00140F7F" w:rsidRDefault="00240837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448EA68E" w14:textId="30BC1F5C" w:rsidR="00240837" w:rsidRDefault="00240837" w:rsidP="00240837">
      <w:pPr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013CAB66" wp14:editId="6E0CBE7C">
            <wp:extent cx="4502150" cy="4155447"/>
            <wp:effectExtent l="0" t="0" r="0" b="0"/>
            <wp:docPr id="10" name="Immagine 10" descr="Crocifissione (Giotto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ocifissione (Giotto)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84" cy="415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4142" w14:textId="77777777" w:rsidR="00240837" w:rsidRPr="00140F7F" w:rsidRDefault="00240837" w:rsidP="00140F7F">
      <w:pPr>
        <w:rPr>
          <w:rFonts w:asciiTheme="minorHAnsi" w:hAnsiTheme="minorHAnsi" w:cstheme="minorHAnsi"/>
          <w:color w:val="222222"/>
          <w:sz w:val="24"/>
          <w:szCs w:val="24"/>
        </w:rPr>
      </w:pPr>
    </w:p>
    <w:p w14:paraId="02E74448" w14:textId="77777777" w:rsidR="00116D90" w:rsidRDefault="00116D90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Ai piedi della croce c’è Maria, sua madre. </w:t>
      </w:r>
    </w:p>
    <w:p w14:paraId="5F95C41D" w14:textId="315E1BF0" w:rsidR="00116D90" w:rsidRDefault="00116D90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Alle tre del pomeriggio Gesù china la testa e muore.</w:t>
      </w:r>
    </w:p>
    <w:p w14:paraId="2FD027DB" w14:textId="77777777" w:rsidR="00116D90" w:rsidRDefault="00116D90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420F3EEB" w14:textId="77777777" w:rsidR="005B22F5" w:rsidRDefault="005B22F5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0EC750BE" w14:textId="77777777" w:rsidR="00176069" w:rsidRDefault="005B22F5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Sotto la Croce arrivano i </w:t>
      </w:r>
      <w:r w:rsidR="00140F7F" w:rsidRPr="00140F7F">
        <w:rPr>
          <w:rFonts w:asciiTheme="minorHAnsi" w:hAnsiTheme="minorHAnsi" w:cstheme="minorHAnsi"/>
          <w:color w:val="222222"/>
          <w:sz w:val="24"/>
          <w:szCs w:val="24"/>
        </w:rPr>
        <w:t>discepoli. Vi è tra loro un certo Giuseppe di Arimatea</w:t>
      </w:r>
      <w:r w:rsidR="00176069">
        <w:rPr>
          <w:rFonts w:asciiTheme="minorHAnsi" w:hAnsiTheme="minorHAnsi" w:cstheme="minorHAnsi"/>
          <w:color w:val="222222"/>
          <w:sz w:val="24"/>
          <w:szCs w:val="24"/>
        </w:rPr>
        <w:t>.</w:t>
      </w:r>
    </w:p>
    <w:p w14:paraId="3C2249DE" w14:textId="0F714D96" w:rsidR="00140F7F" w:rsidRDefault="00140F7F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Giuseppe riesce a farsi ricevere da Pilato</w:t>
      </w:r>
      <w:r w:rsidR="005B22F5">
        <w:rPr>
          <w:rFonts w:asciiTheme="minorHAnsi" w:hAnsiTheme="minorHAnsi" w:cstheme="minorHAnsi"/>
          <w:color w:val="222222"/>
          <w:sz w:val="24"/>
          <w:szCs w:val="24"/>
        </w:rPr>
        <w:t xml:space="preserve"> e gli 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>chiede il corpo d</w:t>
      </w:r>
      <w:r w:rsidR="005B22F5">
        <w:rPr>
          <w:rFonts w:asciiTheme="minorHAnsi" w:hAnsiTheme="minorHAnsi" w:cstheme="minorHAnsi"/>
          <w:color w:val="222222"/>
          <w:sz w:val="24"/>
          <w:szCs w:val="24"/>
        </w:rPr>
        <w:t>i Gesù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  <w:r w:rsidR="005B22F5">
        <w:rPr>
          <w:rFonts w:asciiTheme="minorHAnsi" w:hAnsiTheme="minorHAnsi" w:cstheme="minorHAnsi"/>
          <w:color w:val="222222"/>
          <w:sz w:val="24"/>
          <w:szCs w:val="24"/>
        </w:rPr>
        <w:t>Pilato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concede il corpo a Giuseppe. Questi compra un lenzuolo e, seguito da qualche altro discepolo, si reca 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lastRenderedPageBreak/>
        <w:t>al calvario. Bisogna anzitutto schiodare e calare dalla croce il corpo del maestro che viene poi avvolto nel lenzuolo e trasportato via. Ma il viaggio non è lungo. Poco distante vi è la tomba di famiglia di Giuseppe, lì viene seppellito Gesù.</w:t>
      </w:r>
    </w:p>
    <w:p w14:paraId="3867B2D3" w14:textId="7D441DB1" w:rsidR="00240837" w:rsidRDefault="00240837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393415B9" w14:textId="73154F7D" w:rsidR="00240837" w:rsidRDefault="00240837" w:rsidP="00240837">
      <w:pPr>
        <w:shd w:val="clear" w:color="auto" w:fill="FFFFFF"/>
        <w:jc w:val="center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noProof/>
          <w:lang w:val="it-IT"/>
        </w:rPr>
        <w:drawing>
          <wp:inline distT="0" distB="0" distL="0" distR="0" wp14:anchorId="26AA8E36" wp14:editId="3ED7169B">
            <wp:extent cx="4064000" cy="3761395"/>
            <wp:effectExtent l="0" t="0" r="0" b="0"/>
            <wp:docPr id="11" name="Immagine 11" descr="Giotto – Deposizione dalla croce – Rai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otto – Deposizione dalla croce – Rai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28" cy="37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0AD4" w14:textId="77777777" w:rsidR="00240837" w:rsidRPr="00140F7F" w:rsidRDefault="00240837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</w:p>
    <w:p w14:paraId="40F98501" w14:textId="77777777" w:rsidR="000E43E4" w:rsidRDefault="000E43E4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>Su</w:t>
      </w:r>
      <w:r w:rsidR="00140F7F"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 una specie di banco di pietra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r w:rsidR="00140F7F"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viene adagiato il corpo di Gesù. </w:t>
      </w:r>
    </w:p>
    <w:p w14:paraId="0A7891A8" w14:textId="5F972B69" w:rsidR="00140F7F" w:rsidRPr="00140F7F" w:rsidRDefault="00140F7F" w:rsidP="00140F7F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 w:rsidRPr="00140F7F">
        <w:rPr>
          <w:rFonts w:asciiTheme="minorHAnsi" w:hAnsiTheme="minorHAnsi" w:cstheme="minorHAnsi"/>
          <w:color w:val="222222"/>
          <w:sz w:val="24"/>
          <w:szCs w:val="24"/>
        </w:rPr>
        <w:t>I discepoli vorrebbero fermarsi a venerare e onorare quel corpo amato, ma manca il tempo</w:t>
      </w:r>
      <w:r w:rsidR="000E43E4">
        <w:rPr>
          <w:rFonts w:asciiTheme="minorHAnsi" w:hAnsiTheme="minorHAnsi" w:cstheme="minorHAnsi"/>
          <w:color w:val="222222"/>
          <w:sz w:val="24"/>
          <w:szCs w:val="24"/>
        </w:rPr>
        <w:t xml:space="preserve"> e il sepolcro viene chiuso</w:t>
      </w:r>
      <w:r w:rsidRPr="00140F7F">
        <w:rPr>
          <w:rFonts w:asciiTheme="minorHAnsi" w:hAnsiTheme="minorHAnsi" w:cstheme="minorHAnsi"/>
          <w:color w:val="222222"/>
          <w:sz w:val="24"/>
          <w:szCs w:val="24"/>
        </w:rPr>
        <w:t xml:space="preserve">. </w:t>
      </w:r>
    </w:p>
    <w:p w14:paraId="503FB8D3" w14:textId="77777777" w:rsidR="00A16977" w:rsidRPr="00140F7F" w:rsidRDefault="00A16977" w:rsidP="00140F7F">
      <w:pPr>
        <w:rPr>
          <w:rFonts w:asciiTheme="minorHAnsi" w:hAnsiTheme="minorHAnsi" w:cstheme="minorHAnsi"/>
          <w:sz w:val="24"/>
          <w:szCs w:val="24"/>
        </w:rPr>
      </w:pPr>
    </w:p>
    <w:sectPr w:rsidR="00A16977" w:rsidRPr="00140F7F" w:rsidSect="00140F7F">
      <w:pgSz w:w="11909" w:h="16834"/>
      <w:pgMar w:top="1440" w:right="1440" w:bottom="1440" w:left="1440" w:header="720" w:footer="720" w:gutter="0"/>
      <w:cols w:space="720" w:equalWidth="0">
        <w:col w:w="902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77"/>
    <w:rsid w:val="00016D9B"/>
    <w:rsid w:val="00071874"/>
    <w:rsid w:val="000E43E4"/>
    <w:rsid w:val="00116D90"/>
    <w:rsid w:val="00140F7F"/>
    <w:rsid w:val="00176069"/>
    <w:rsid w:val="001B78AE"/>
    <w:rsid w:val="00240837"/>
    <w:rsid w:val="002C6773"/>
    <w:rsid w:val="00331C04"/>
    <w:rsid w:val="00432675"/>
    <w:rsid w:val="004E7988"/>
    <w:rsid w:val="00505455"/>
    <w:rsid w:val="0054506A"/>
    <w:rsid w:val="005531F1"/>
    <w:rsid w:val="005B22F5"/>
    <w:rsid w:val="00743FDB"/>
    <w:rsid w:val="00877E1F"/>
    <w:rsid w:val="00A16977"/>
    <w:rsid w:val="00AD1D8E"/>
    <w:rsid w:val="00B678B2"/>
    <w:rsid w:val="00CA1EA2"/>
    <w:rsid w:val="00DD3E58"/>
    <w:rsid w:val="00E03C02"/>
    <w:rsid w:val="00E3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26BFC"/>
  <w15:chartTrackingRefBased/>
  <w15:docId w15:val="{8993DF7B-722E-47C6-8D3A-3D646CDD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0F7F"/>
    <w:pPr>
      <w:spacing w:after="0" w:line="276" w:lineRule="auto"/>
    </w:pPr>
    <w:rPr>
      <w:rFonts w:ascii="Arial" w:eastAsia="Arial" w:hAnsi="Arial" w:cs="Arial"/>
      <w:lang w:val="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Finardi</dc:creator>
  <cp:keywords/>
  <dc:description/>
  <cp:lastModifiedBy>Davide86 Colnago</cp:lastModifiedBy>
  <cp:revision>2</cp:revision>
  <dcterms:created xsi:type="dcterms:W3CDTF">2021-03-20T08:48:00Z</dcterms:created>
  <dcterms:modified xsi:type="dcterms:W3CDTF">2021-03-20T08:48:00Z</dcterms:modified>
</cp:coreProperties>
</file>